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34a119bff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a067dc7e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70a096e4b4706" /><Relationship Type="http://schemas.openxmlformats.org/officeDocument/2006/relationships/numbering" Target="/word/numbering.xml" Id="R03065068ae604667" /><Relationship Type="http://schemas.openxmlformats.org/officeDocument/2006/relationships/settings" Target="/word/settings.xml" Id="R8e83639a36024d26" /><Relationship Type="http://schemas.openxmlformats.org/officeDocument/2006/relationships/image" Target="/word/media/10288402-8174-44ee-b134-13bb38d80059.png" Id="Rcc9a067dc7ea4f84" /></Relationships>
</file>