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295265316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cdedb1582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3b4917fa24276" /><Relationship Type="http://schemas.openxmlformats.org/officeDocument/2006/relationships/numbering" Target="/word/numbering.xml" Id="Rd840c62237874f9c" /><Relationship Type="http://schemas.openxmlformats.org/officeDocument/2006/relationships/settings" Target="/word/settings.xml" Id="R44b14ad969e24322" /><Relationship Type="http://schemas.openxmlformats.org/officeDocument/2006/relationships/image" Target="/word/media/37bec013-347d-47e7-b118-52dd8557e109.png" Id="Rd18cdedb15824cc2" /></Relationships>
</file>