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77b20e8fa48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e311cced3f42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Krajewice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6791da15bb472c" /><Relationship Type="http://schemas.openxmlformats.org/officeDocument/2006/relationships/numbering" Target="/word/numbering.xml" Id="Rc92032f0db764ba2" /><Relationship Type="http://schemas.openxmlformats.org/officeDocument/2006/relationships/settings" Target="/word/settings.xml" Id="Rc0f53e0c6ad740ee" /><Relationship Type="http://schemas.openxmlformats.org/officeDocument/2006/relationships/image" Target="/word/media/5378daaf-2531-4e40-b150-113156a435d2.png" Id="R47e311cced3f42e6" /></Relationships>
</file>