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d4aa1ae76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48e54c793846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Krajewo Budzily,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7af8e131904155" /><Relationship Type="http://schemas.openxmlformats.org/officeDocument/2006/relationships/numbering" Target="/word/numbering.xml" Id="Rb96d22260b1c435b" /><Relationship Type="http://schemas.openxmlformats.org/officeDocument/2006/relationships/settings" Target="/word/settings.xml" Id="R0fa3275ae629475a" /><Relationship Type="http://schemas.openxmlformats.org/officeDocument/2006/relationships/image" Target="/word/media/504f4f23-2ccb-4fb2-b3bb-058823fc4847.png" Id="R9448e54c79384643" /></Relationships>
</file>