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9be943590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53f159ed1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 Korytki,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525fdcab44e59" /><Relationship Type="http://schemas.openxmlformats.org/officeDocument/2006/relationships/numbering" Target="/word/numbering.xml" Id="R2b2fad45afbe4fc3" /><Relationship Type="http://schemas.openxmlformats.org/officeDocument/2006/relationships/settings" Target="/word/settings.xml" Id="R10085a4189eb422a" /><Relationship Type="http://schemas.openxmlformats.org/officeDocument/2006/relationships/image" Target="/word/media/a90d8ec1-784f-44b3-b7be-14e7c2d0fa7e.png" Id="R1f953f159ed14a9d" /></Relationships>
</file>