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e0b60a47a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66ab13152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 letowo,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7fe66c4bb458d" /><Relationship Type="http://schemas.openxmlformats.org/officeDocument/2006/relationships/numbering" Target="/word/numbering.xml" Id="Re9056a9d0c524db2" /><Relationship Type="http://schemas.openxmlformats.org/officeDocument/2006/relationships/settings" Target="/word/settings.xml" Id="Rf5f00a8cc8dc49f1" /><Relationship Type="http://schemas.openxmlformats.org/officeDocument/2006/relationships/image" Target="/word/media/509b1ae2-4a45-4ddd-9428-1ea3d0ec466a.png" Id="R9fd66ab131524c3d" /></Relationships>
</file>