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a7a228d20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f8326204b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897054b874c8d" /><Relationship Type="http://schemas.openxmlformats.org/officeDocument/2006/relationships/numbering" Target="/word/numbering.xml" Id="Rd8ae11940fb74e8d" /><Relationship Type="http://schemas.openxmlformats.org/officeDocument/2006/relationships/settings" Target="/word/settings.xml" Id="R7e560fea02d64797" /><Relationship Type="http://schemas.openxmlformats.org/officeDocument/2006/relationships/image" Target="/word/media/1a235128-84b7-4544-bc80-ff67a6f75f0a.png" Id="R77af8326204b475f" /></Relationships>
</file>