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853aabfba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a39785f8b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0cb048aa94ae6" /><Relationship Type="http://schemas.openxmlformats.org/officeDocument/2006/relationships/numbering" Target="/word/numbering.xml" Id="R847a9160bea94c75" /><Relationship Type="http://schemas.openxmlformats.org/officeDocument/2006/relationships/settings" Target="/word/settings.xml" Id="R5d733a7438f945a1" /><Relationship Type="http://schemas.openxmlformats.org/officeDocument/2006/relationships/image" Target="/word/media/1eb150ab-fc67-43dc-a933-582ecbb2418e.png" Id="Rd38a39785f8b42c6" /></Relationships>
</file>