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a07515d7a4e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0fc661667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Krajnik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bfe4ea0e24707" /><Relationship Type="http://schemas.openxmlformats.org/officeDocument/2006/relationships/numbering" Target="/word/numbering.xml" Id="Re1157bbccb4a4bb5" /><Relationship Type="http://schemas.openxmlformats.org/officeDocument/2006/relationships/settings" Target="/word/settings.xml" Id="Rb82e8795fc2945b4" /><Relationship Type="http://schemas.openxmlformats.org/officeDocument/2006/relationships/image" Target="/word/media/5d505a68-a3c5-44e4-93ab-fc7afa53974d.png" Id="R2ba0fc6616674620" /></Relationships>
</file>