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8a4da6072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783f33d06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575e5679a43fd" /><Relationship Type="http://schemas.openxmlformats.org/officeDocument/2006/relationships/numbering" Target="/word/numbering.xml" Id="R7736dbbc1afd45a4" /><Relationship Type="http://schemas.openxmlformats.org/officeDocument/2006/relationships/settings" Target="/word/settings.xml" Id="Rdb07a2215df54b05" /><Relationship Type="http://schemas.openxmlformats.org/officeDocument/2006/relationships/image" Target="/word/media/b585a0d2-874a-4432-947c-794f582ec21e.png" Id="Rd51783f33d064790" /></Relationships>
</file>