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822e9647a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75ce5056b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5fff73d7e48c4" /><Relationship Type="http://schemas.openxmlformats.org/officeDocument/2006/relationships/numbering" Target="/word/numbering.xml" Id="R5a4b140af3974315" /><Relationship Type="http://schemas.openxmlformats.org/officeDocument/2006/relationships/settings" Target="/word/settings.xml" Id="Rdcbdb0b791014e7f" /><Relationship Type="http://schemas.openxmlformats.org/officeDocument/2006/relationships/image" Target="/word/media/0797add5-8e75-4905-bab3-16396f43724e.png" Id="R7a775ce5056b4e59" /></Relationships>
</file>