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7a9aec246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8bd655327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054e717d6470a" /><Relationship Type="http://schemas.openxmlformats.org/officeDocument/2006/relationships/numbering" Target="/word/numbering.xml" Id="R58419ee6081a47bc" /><Relationship Type="http://schemas.openxmlformats.org/officeDocument/2006/relationships/settings" Target="/word/settings.xml" Id="Rc30be148e9714a64" /><Relationship Type="http://schemas.openxmlformats.org/officeDocument/2006/relationships/image" Target="/word/media/dd92e32c-1f00-4cb0-9cce-d1b3902130a8.png" Id="Ref88bd6553274296" /></Relationships>
</file>