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89e18797c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f4b5dfd6c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Krakow, Lesser Poland,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f9b49d1394cda" /><Relationship Type="http://schemas.openxmlformats.org/officeDocument/2006/relationships/numbering" Target="/word/numbering.xml" Id="R5a30f5d50d2445f5" /><Relationship Type="http://schemas.openxmlformats.org/officeDocument/2006/relationships/settings" Target="/word/settings.xml" Id="R6cdbf0d12fda4061" /><Relationship Type="http://schemas.openxmlformats.org/officeDocument/2006/relationships/image" Target="/word/media/2cda5d1e-a868-4989-a0ea-91bed8ea5649.png" Id="Ra1ef4b5dfd6c4763" /></Relationships>
</file>