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0ae2f29dd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5c413f816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46f79d9d9482a" /><Relationship Type="http://schemas.openxmlformats.org/officeDocument/2006/relationships/numbering" Target="/word/numbering.xml" Id="Rae405e236fad48a8" /><Relationship Type="http://schemas.openxmlformats.org/officeDocument/2006/relationships/settings" Target="/word/settings.xml" Id="R5056b4ffbac74ac7" /><Relationship Type="http://schemas.openxmlformats.org/officeDocument/2006/relationships/image" Target="/word/media/f2d72d58-7337-4ead-8ac1-61f9ae813963.png" Id="R6415c413f8164650" /></Relationships>
</file>