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74019f001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84b7a15ef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Krakuszowice,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fe88177ba432b" /><Relationship Type="http://schemas.openxmlformats.org/officeDocument/2006/relationships/numbering" Target="/word/numbering.xml" Id="R18bb332a605e448b" /><Relationship Type="http://schemas.openxmlformats.org/officeDocument/2006/relationships/settings" Target="/word/settings.xml" Id="R2fb1cb0a439b4b73" /><Relationship Type="http://schemas.openxmlformats.org/officeDocument/2006/relationships/image" Target="/word/media/534a90ec-fded-4427-b8ce-e365320d1ce2.png" Id="R66d84b7a15ef4d76" /></Relationships>
</file>