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6cb86858c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e8f170637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2b258a2a34e9c" /><Relationship Type="http://schemas.openxmlformats.org/officeDocument/2006/relationships/numbering" Target="/word/numbering.xml" Id="R650bb386230b44e8" /><Relationship Type="http://schemas.openxmlformats.org/officeDocument/2006/relationships/settings" Target="/word/settings.xml" Id="R5bc202ed62b24711" /><Relationship Type="http://schemas.openxmlformats.org/officeDocument/2006/relationships/image" Target="/word/media/26b4a0c1-2e1b-41cf-881d-a23f71578080.png" Id="R3bde8f1706374776" /></Relationships>
</file>