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f4797303f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4336e46c2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Kramarzowka,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76bc9a10242fc" /><Relationship Type="http://schemas.openxmlformats.org/officeDocument/2006/relationships/numbering" Target="/word/numbering.xml" Id="R884b50fa73bc4b58" /><Relationship Type="http://schemas.openxmlformats.org/officeDocument/2006/relationships/settings" Target="/word/settings.xml" Id="Ree7fb5f1c4434431" /><Relationship Type="http://schemas.openxmlformats.org/officeDocument/2006/relationships/image" Target="/word/media/450b0f35-f7f2-4894-b04f-4621bc1fa674.png" Id="Rf184336e46c24374" /></Relationships>
</file>