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05e361328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06fb18d63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Kramkowka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840f1572842f6" /><Relationship Type="http://schemas.openxmlformats.org/officeDocument/2006/relationships/numbering" Target="/word/numbering.xml" Id="Ra95b58c84b524b44" /><Relationship Type="http://schemas.openxmlformats.org/officeDocument/2006/relationships/settings" Target="/word/settings.xml" Id="Ra3950d1d9d8545a6" /><Relationship Type="http://schemas.openxmlformats.org/officeDocument/2006/relationships/image" Target="/word/media/4b77f3a8-b497-4c55-99ac-caafa192e6da.png" Id="Rfdd06fb18d6346d0" /></Relationships>
</file>