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fe4b7760e041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ae903a41d343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Kramkowka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87955542fc4290" /><Relationship Type="http://schemas.openxmlformats.org/officeDocument/2006/relationships/numbering" Target="/word/numbering.xml" Id="Re97f1114cfef46af" /><Relationship Type="http://schemas.openxmlformats.org/officeDocument/2006/relationships/settings" Target="/word/settings.xml" Id="R1aa280552ef342e2" /><Relationship Type="http://schemas.openxmlformats.org/officeDocument/2006/relationships/image" Target="/word/media/d7eecb32-2e87-49c2-96f6-19d0445d8d2a.png" Id="Ra4ae903a41d3435a" /></Relationships>
</file>