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e006b3cbac4a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e9e1a06c0842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Kramkowo,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35d5eeab044af9" /><Relationship Type="http://schemas.openxmlformats.org/officeDocument/2006/relationships/numbering" Target="/word/numbering.xml" Id="R7c56784550c74093" /><Relationship Type="http://schemas.openxmlformats.org/officeDocument/2006/relationships/settings" Target="/word/settings.xml" Id="Rf2764d80346143e7" /><Relationship Type="http://schemas.openxmlformats.org/officeDocument/2006/relationships/image" Target="/word/media/5e760af6-6553-43e5-887c-aeda492d0c3a.png" Id="R40e9e1a06c084280" /></Relationships>
</file>