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79f33d691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67fa8ba05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4b04ed72942be" /><Relationship Type="http://schemas.openxmlformats.org/officeDocument/2006/relationships/numbering" Target="/word/numbering.xml" Id="Rb32aced795c2435f" /><Relationship Type="http://schemas.openxmlformats.org/officeDocument/2006/relationships/settings" Target="/word/settings.xml" Id="Rf8e5254069f94553" /><Relationship Type="http://schemas.openxmlformats.org/officeDocument/2006/relationships/image" Target="/word/media/608c8250-5d64-44b2-9bec-ba47d9735597.png" Id="R29767fa8ba054aa9" /></Relationships>
</file>