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7cf1a837f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d815e61ad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Krapkowice,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768841a704164" /><Relationship Type="http://schemas.openxmlformats.org/officeDocument/2006/relationships/numbering" Target="/word/numbering.xml" Id="R032765cee2f54f69" /><Relationship Type="http://schemas.openxmlformats.org/officeDocument/2006/relationships/settings" Target="/word/settings.xml" Id="R78d0a7c537db4abb" /><Relationship Type="http://schemas.openxmlformats.org/officeDocument/2006/relationships/image" Target="/word/media/2c5cbc4f-2d7a-4d3c-9b8d-97a4c64c8442.png" Id="Rbd7d815e61ad4a70" /></Relationships>
</file>