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a635cc86a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4729ddadd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Kraplewice,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86666b0e24f0a" /><Relationship Type="http://schemas.openxmlformats.org/officeDocument/2006/relationships/numbering" Target="/word/numbering.xml" Id="R839ab38b5f6d40d4" /><Relationship Type="http://schemas.openxmlformats.org/officeDocument/2006/relationships/settings" Target="/word/settings.xml" Id="Re7841898c86b40de" /><Relationship Type="http://schemas.openxmlformats.org/officeDocument/2006/relationships/image" Target="/word/media/42e491c5-cc09-4194-806e-a69fb581ca2c.png" Id="Rd934729ddadd4d15" /></Relationships>
</file>