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8f1ce4cfa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51e6412d7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cc88b68a244a3" /><Relationship Type="http://schemas.openxmlformats.org/officeDocument/2006/relationships/numbering" Target="/word/numbering.xml" Id="R8fca2a9ae28c4bc2" /><Relationship Type="http://schemas.openxmlformats.org/officeDocument/2006/relationships/settings" Target="/word/settings.xml" Id="Re5aa46aabe1244cb" /><Relationship Type="http://schemas.openxmlformats.org/officeDocument/2006/relationships/image" Target="/word/media/baa33140-67c6-4bc6-b92c-4fa583769a35.png" Id="Rac951e6412d74543" /></Relationships>
</file>