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339e86b29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b4983123e4b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dd620e0c54125" /><Relationship Type="http://schemas.openxmlformats.org/officeDocument/2006/relationships/numbering" Target="/word/numbering.xml" Id="Rd9e8381188854866" /><Relationship Type="http://schemas.openxmlformats.org/officeDocument/2006/relationships/settings" Target="/word/settings.xml" Id="R22e119df80fe4da3" /><Relationship Type="http://schemas.openxmlformats.org/officeDocument/2006/relationships/image" Target="/word/media/cb7210d8-db10-4487-8dff-b3a2a9630567.png" Id="R815b4983123e4bcb" /></Relationships>
</file>