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09e8e8849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357be0fa3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85e08bb954d39" /><Relationship Type="http://schemas.openxmlformats.org/officeDocument/2006/relationships/numbering" Target="/word/numbering.xml" Id="R41a325130a704856" /><Relationship Type="http://schemas.openxmlformats.org/officeDocument/2006/relationships/settings" Target="/word/settings.xml" Id="R69e2776c76584db1" /><Relationship Type="http://schemas.openxmlformats.org/officeDocument/2006/relationships/image" Target="/word/media/7a755e27-f4f3-4258-8a3c-0cec5ad69bdf.png" Id="Rca5357be0fa34313" /></Relationships>
</file>