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938ad36ce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6aa97fe4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Krasewice Jagielki,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c93d40e164fdd" /><Relationship Type="http://schemas.openxmlformats.org/officeDocument/2006/relationships/numbering" Target="/word/numbering.xml" Id="R61e185b8fca54b35" /><Relationship Type="http://schemas.openxmlformats.org/officeDocument/2006/relationships/settings" Target="/word/settings.xml" Id="R6d55a220da5f4ac3" /><Relationship Type="http://schemas.openxmlformats.org/officeDocument/2006/relationships/image" Target="/word/media/03d333b6-a909-4c93-8767-24bcc300c69b.png" Id="Rb05f6aa97fe4476e" /></Relationships>
</file>