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5946685db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0ab86950a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Krasienin,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e4f9d217a4077" /><Relationship Type="http://schemas.openxmlformats.org/officeDocument/2006/relationships/numbering" Target="/word/numbering.xml" Id="Re9fb584aea2247d7" /><Relationship Type="http://schemas.openxmlformats.org/officeDocument/2006/relationships/settings" Target="/word/settings.xml" Id="R9e34e07291c54e73" /><Relationship Type="http://schemas.openxmlformats.org/officeDocument/2006/relationships/image" Target="/word/media/e971aa7e-cba2-4ebb-a175-8aade9d0413b.png" Id="R99d0ab86950a41b5" /></Relationships>
</file>