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184ee700ab47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c2caa453c646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Krasiniec,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42e299c36d40a8" /><Relationship Type="http://schemas.openxmlformats.org/officeDocument/2006/relationships/numbering" Target="/word/numbering.xml" Id="Re4ced0deb9224889" /><Relationship Type="http://schemas.openxmlformats.org/officeDocument/2006/relationships/settings" Target="/word/settings.xml" Id="Rbbc1537118ee4388" /><Relationship Type="http://schemas.openxmlformats.org/officeDocument/2006/relationships/image" Target="/word/media/04a4fc38-5c5a-4735-b864-2d02433cef02.png" Id="Ra5c2caa453c64665" /></Relationships>
</file>