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ae89b5079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eb930478c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956cc73424593" /><Relationship Type="http://schemas.openxmlformats.org/officeDocument/2006/relationships/numbering" Target="/word/numbering.xml" Id="R998467313c7242fe" /><Relationship Type="http://schemas.openxmlformats.org/officeDocument/2006/relationships/settings" Target="/word/settings.xml" Id="Rb2af3dee233f4f08" /><Relationship Type="http://schemas.openxmlformats.org/officeDocument/2006/relationships/image" Target="/word/media/f21d2a4d-2083-47e9-87ab-ea5946102668.png" Id="Ra3beb930478c47d4" /></Relationships>
</file>