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408ef7389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c850110fa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5f93c53ed48e4" /><Relationship Type="http://schemas.openxmlformats.org/officeDocument/2006/relationships/numbering" Target="/word/numbering.xml" Id="R9011f9b44d094605" /><Relationship Type="http://schemas.openxmlformats.org/officeDocument/2006/relationships/settings" Target="/word/settings.xml" Id="R9d44d63395ff4597" /><Relationship Type="http://schemas.openxmlformats.org/officeDocument/2006/relationships/image" Target="/word/media/45ac7b8b-e4d3-46a2-a31d-25bb8feaac14.png" Id="R645c850110fa40fa" /></Relationships>
</file>