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a198f560a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de2a731c6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9c05837734374" /><Relationship Type="http://schemas.openxmlformats.org/officeDocument/2006/relationships/numbering" Target="/word/numbering.xml" Id="Re42465fa71464a19" /><Relationship Type="http://schemas.openxmlformats.org/officeDocument/2006/relationships/settings" Target="/word/settings.xml" Id="R6249380e42294f80" /><Relationship Type="http://schemas.openxmlformats.org/officeDocument/2006/relationships/image" Target="/word/media/347033db-190e-4084-bc5b-c8771670db82.png" Id="R0ddde2a731c64b70" /></Relationships>
</file>