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1661e6d9d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74d586208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Folwarczne,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604aa404d478b" /><Relationship Type="http://schemas.openxmlformats.org/officeDocument/2006/relationships/numbering" Target="/word/numbering.xml" Id="R55ba5df7f5f94481" /><Relationship Type="http://schemas.openxmlformats.org/officeDocument/2006/relationships/settings" Target="/word/settings.xml" Id="R2c7a3b7ef7c74539" /><Relationship Type="http://schemas.openxmlformats.org/officeDocument/2006/relationships/image" Target="/word/media/a967fe9a-ed84-428a-a18f-e046819f3eb9.png" Id="R39b74d586208452a" /></Relationships>
</file>