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66725678b4d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09288735454a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Krasne Krzywe,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ee47666ffd423c" /><Relationship Type="http://schemas.openxmlformats.org/officeDocument/2006/relationships/numbering" Target="/word/numbering.xml" Id="R5d4c9a94c85046a2" /><Relationship Type="http://schemas.openxmlformats.org/officeDocument/2006/relationships/settings" Target="/word/settings.xml" Id="Rfeb0290d019646aa" /><Relationship Type="http://schemas.openxmlformats.org/officeDocument/2006/relationships/image" Target="/word/media/f644f6f1-bea0-46c8-83bb-2280df12a6c0.png" Id="R9c09288735454ae4" /></Relationships>
</file>