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6b61fa00c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52719964f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718be27884011" /><Relationship Type="http://schemas.openxmlformats.org/officeDocument/2006/relationships/numbering" Target="/word/numbering.xml" Id="Rad1cc5bb35744b50" /><Relationship Type="http://schemas.openxmlformats.org/officeDocument/2006/relationships/settings" Target="/word/settings.xml" Id="R13e744a31fbc40fc" /><Relationship Type="http://schemas.openxmlformats.org/officeDocument/2006/relationships/image" Target="/word/media/a98a44d4-ae46-478d-ba5d-16a4ed6274d8.png" Id="Rec652719964f40b4" /></Relationships>
</file>