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26e390bdb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6a3a82449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8937a04c94852" /><Relationship Type="http://schemas.openxmlformats.org/officeDocument/2006/relationships/numbering" Target="/word/numbering.xml" Id="R43189b19fa614b02" /><Relationship Type="http://schemas.openxmlformats.org/officeDocument/2006/relationships/settings" Target="/word/settings.xml" Id="R6209a7d1084d4aea" /><Relationship Type="http://schemas.openxmlformats.org/officeDocument/2006/relationships/image" Target="/word/media/0269f258-5a72-4586-baf4-756de5812705.png" Id="R6cc6a3a824494366" /></Relationships>
</file>