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7e9d61b09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20460e7c6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Ryczka,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f1203be21486c" /><Relationship Type="http://schemas.openxmlformats.org/officeDocument/2006/relationships/numbering" Target="/word/numbering.xml" Id="R1279a7fca0ba47ff" /><Relationship Type="http://schemas.openxmlformats.org/officeDocument/2006/relationships/settings" Target="/word/settings.xml" Id="R3314f1ab7dcc4f7f" /><Relationship Type="http://schemas.openxmlformats.org/officeDocument/2006/relationships/image" Target="/word/media/7015d9ef-584a-4bc6-a06d-7ad1d7307b7d.png" Id="R1e420460e7c644d3" /></Relationships>
</file>