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7fd8dadce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6cabf6488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cf467bbd8429d" /><Relationship Type="http://schemas.openxmlformats.org/officeDocument/2006/relationships/numbering" Target="/word/numbering.xml" Id="R3637ad1d6b0e4cca" /><Relationship Type="http://schemas.openxmlformats.org/officeDocument/2006/relationships/settings" Target="/word/settings.xml" Id="R1f3b07dd62344846" /><Relationship Type="http://schemas.openxmlformats.org/officeDocument/2006/relationships/image" Target="/word/media/e15dbbd3-44b3-489f-ac37-647d8053889a.png" Id="Raa96cabf64884825" /></Relationships>
</file>