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7931ebd9c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f383c639b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439d50a054b04" /><Relationship Type="http://schemas.openxmlformats.org/officeDocument/2006/relationships/numbering" Target="/word/numbering.xml" Id="Rdbf8a2c79d6b4691" /><Relationship Type="http://schemas.openxmlformats.org/officeDocument/2006/relationships/settings" Target="/word/settings.xml" Id="R97c14b285bfe4c3e" /><Relationship Type="http://schemas.openxmlformats.org/officeDocument/2006/relationships/image" Target="/word/media/0b91c201-7f12-42ac-9bfa-ca74e1c5faeb.png" Id="R988f383c639b4766" /></Relationships>
</file>