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3a6f817ab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54821b94b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b998b77df4eb4" /><Relationship Type="http://schemas.openxmlformats.org/officeDocument/2006/relationships/numbering" Target="/word/numbering.xml" Id="R8cebeadc2e944c40" /><Relationship Type="http://schemas.openxmlformats.org/officeDocument/2006/relationships/settings" Target="/word/settings.xml" Id="Rfa341fa8dbc446f1" /><Relationship Type="http://schemas.openxmlformats.org/officeDocument/2006/relationships/image" Target="/word/media/b92a5b8e-9ced-4286-999b-8ddeb4ae13a9.png" Id="R31854821b94b428f" /></Relationships>
</file>