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a9cb4d177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4bcd0d70f0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Krasnik Biesiekierz,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1d0af85c24a17" /><Relationship Type="http://schemas.openxmlformats.org/officeDocument/2006/relationships/numbering" Target="/word/numbering.xml" Id="Rf69c168edf624797" /><Relationship Type="http://schemas.openxmlformats.org/officeDocument/2006/relationships/settings" Target="/word/settings.xml" Id="Rd8d082088bee4195" /><Relationship Type="http://schemas.openxmlformats.org/officeDocument/2006/relationships/image" Target="/word/media/a43a16e1-62d3-42f4-a64e-dbe83280b901.png" Id="R844bcd0d70f048d8" /></Relationships>
</file>