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81d204e14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3b61de78d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Krasnik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d2bdd317a4c14" /><Relationship Type="http://schemas.openxmlformats.org/officeDocument/2006/relationships/numbering" Target="/word/numbering.xml" Id="Rd937322e2cb14466" /><Relationship Type="http://schemas.openxmlformats.org/officeDocument/2006/relationships/settings" Target="/word/settings.xml" Id="R244ba97f89194aee" /><Relationship Type="http://schemas.openxmlformats.org/officeDocument/2006/relationships/image" Target="/word/media/c394f389-d203-4cce-a009-6eb9d3d64a18.png" Id="Rcf73b61de78d40dd" /></Relationships>
</file>