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4eeeced1f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cb5835b45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Krasnik Fabryczny,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14db88318441a" /><Relationship Type="http://schemas.openxmlformats.org/officeDocument/2006/relationships/numbering" Target="/word/numbering.xml" Id="R3d9fd999f7994b92" /><Relationship Type="http://schemas.openxmlformats.org/officeDocument/2006/relationships/settings" Target="/word/settings.xml" Id="R6cc200a7d0aa47a2" /><Relationship Type="http://schemas.openxmlformats.org/officeDocument/2006/relationships/image" Target="/word/media/2041218e-0319-4c00-bcc4-2a77f4041742.png" Id="Rccfcb5835b454807" /></Relationships>
</file>