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5ea783d5f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cb702db5d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Krasnik Lobeski,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8f6fbf7a84b4f" /><Relationship Type="http://schemas.openxmlformats.org/officeDocument/2006/relationships/numbering" Target="/word/numbering.xml" Id="R42a48021ff7b4ac6" /><Relationship Type="http://schemas.openxmlformats.org/officeDocument/2006/relationships/settings" Target="/word/settings.xml" Id="R050ae3538a4d4aed" /><Relationship Type="http://schemas.openxmlformats.org/officeDocument/2006/relationships/image" Target="/word/media/e2cfa4fd-3f08-4d34-bcd4-43383b962006.png" Id="R580cb702db5d40df" /></Relationships>
</file>