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156476062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3405e036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 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183cd993d4f47" /><Relationship Type="http://schemas.openxmlformats.org/officeDocument/2006/relationships/numbering" Target="/word/numbering.xml" Id="R4b0ba624f5c7432d" /><Relationship Type="http://schemas.openxmlformats.org/officeDocument/2006/relationships/settings" Target="/word/settings.xml" Id="R47f888ad0ad44ddf" /><Relationship Type="http://schemas.openxmlformats.org/officeDocument/2006/relationships/image" Target="/word/media/9f76e71b-05ae-4632-8edf-88940103f43d.png" Id="Re9f13405e03645bd" /></Relationships>
</file>