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fb0cccd65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3576e6c73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aef45553e4f2c" /><Relationship Type="http://schemas.openxmlformats.org/officeDocument/2006/relationships/numbering" Target="/word/numbering.xml" Id="R226f58b026a84f93" /><Relationship Type="http://schemas.openxmlformats.org/officeDocument/2006/relationships/settings" Target="/word/settings.xml" Id="R77114dd19ed84ecf" /><Relationship Type="http://schemas.openxmlformats.org/officeDocument/2006/relationships/image" Target="/word/media/0ddff3d6-b290-4366-a6e5-88bf512cbbf1.png" Id="R9603576e6c734cb6" /></Relationships>
</file>