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368baa09e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4418acda1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1670aeed74560" /><Relationship Type="http://schemas.openxmlformats.org/officeDocument/2006/relationships/numbering" Target="/word/numbering.xml" Id="Rd6923d4eb2314758" /><Relationship Type="http://schemas.openxmlformats.org/officeDocument/2006/relationships/settings" Target="/word/settings.xml" Id="Radd0baf578124ffd" /><Relationship Type="http://schemas.openxmlformats.org/officeDocument/2006/relationships/image" Target="/word/media/8093b00d-3492-43d7-bea7-21469a1ad079.png" Id="Re824418acda14de7" /></Relationships>
</file>