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69f1c80a2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dd728e942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775a5da7948a0" /><Relationship Type="http://schemas.openxmlformats.org/officeDocument/2006/relationships/numbering" Target="/word/numbering.xml" Id="R872cb1c148994601" /><Relationship Type="http://schemas.openxmlformats.org/officeDocument/2006/relationships/settings" Target="/word/settings.xml" Id="R42637542606c4f47" /><Relationship Type="http://schemas.openxmlformats.org/officeDocument/2006/relationships/image" Target="/word/media/981888e8-2c44-4123-9da2-7bb3429e20ba.png" Id="R28edd728e94245cd" /></Relationships>
</file>