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79a41f1eb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8dbbb5f19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7186e64e04659" /><Relationship Type="http://schemas.openxmlformats.org/officeDocument/2006/relationships/numbering" Target="/word/numbering.xml" Id="R0f3f96e16e2d4b21" /><Relationship Type="http://schemas.openxmlformats.org/officeDocument/2006/relationships/settings" Target="/word/settings.xml" Id="R1518a9904b0047d6" /><Relationship Type="http://schemas.openxmlformats.org/officeDocument/2006/relationships/image" Target="/word/media/5987c36b-eff3-4498-b5f9-e3a449a15865.png" Id="R4d08dbbb5f1949f0" /></Relationships>
</file>