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52a43f8f9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c41c0101a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Krasnosielc,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9c8521dfe4afc" /><Relationship Type="http://schemas.openxmlformats.org/officeDocument/2006/relationships/numbering" Target="/word/numbering.xml" Id="R79c4923d209d4977" /><Relationship Type="http://schemas.openxmlformats.org/officeDocument/2006/relationships/settings" Target="/word/settings.xml" Id="R22853c38880946a2" /><Relationship Type="http://schemas.openxmlformats.org/officeDocument/2006/relationships/image" Target="/word/media/1a8e2376-e0ce-4ea5-bda0-ea79890ef4bc.png" Id="Rbd3c41c0101a4353" /></Relationships>
</file>